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7E4" w:rsidRPr="007223A5" w:rsidRDefault="00CB77E4" w:rsidP="001567F0">
      <w:pPr>
        <w:jc w:val="center"/>
        <w:rPr>
          <w:caps/>
          <w:color w:val="76923C" w:themeColor="accent3" w:themeShade="BF"/>
          <w:sz w:val="28"/>
          <w:lang w:val="fr-FR"/>
        </w:rPr>
      </w:pPr>
    </w:p>
    <w:p w:rsidR="00CB77E4" w:rsidRPr="007223A5" w:rsidRDefault="00CB77E4" w:rsidP="001567F0">
      <w:pPr>
        <w:jc w:val="center"/>
        <w:rPr>
          <w:caps/>
          <w:color w:val="76923C" w:themeColor="accent3" w:themeShade="BF"/>
          <w:sz w:val="28"/>
          <w:lang w:val="fr-FR"/>
        </w:rPr>
      </w:pPr>
    </w:p>
    <w:p w:rsidR="001567F0" w:rsidRPr="007223A5" w:rsidRDefault="00677E7A" w:rsidP="00032B42">
      <w:pPr>
        <w:spacing w:line="360" w:lineRule="auto"/>
        <w:jc w:val="center"/>
        <w:rPr>
          <w:b/>
          <w:caps/>
          <w:color w:val="76923C" w:themeColor="accent3" w:themeShade="BF"/>
          <w:sz w:val="28"/>
          <w:lang w:val="fr-FR"/>
        </w:rPr>
      </w:pPr>
      <w:r w:rsidRPr="007223A5">
        <w:rPr>
          <w:b/>
          <w:caps/>
          <w:color w:val="76923C" w:themeColor="accent3" w:themeShade="BF"/>
          <w:sz w:val="28"/>
          <w:lang w:val="fr-FR"/>
        </w:rPr>
        <w:t xml:space="preserve">Analyse Nationale de risque </w:t>
      </w:r>
      <w:r w:rsidR="006C221A">
        <w:rPr>
          <w:b/>
          <w:caps/>
          <w:color w:val="76923C" w:themeColor="accent3" w:themeShade="BF"/>
          <w:sz w:val="28"/>
          <w:lang w:val="fr-FR"/>
        </w:rPr>
        <w:t>pour le Luxembourg</w:t>
      </w:r>
    </w:p>
    <w:p w:rsidR="00677E7A" w:rsidRPr="007223A5" w:rsidRDefault="00677E7A" w:rsidP="00032B42">
      <w:pPr>
        <w:spacing w:line="360" w:lineRule="auto"/>
        <w:jc w:val="center"/>
        <w:rPr>
          <w:b/>
          <w:caps/>
          <w:color w:val="76923C" w:themeColor="accent3" w:themeShade="BF"/>
          <w:sz w:val="28"/>
          <w:lang w:val="fr-FR"/>
        </w:rPr>
      </w:pPr>
    </w:p>
    <w:p w:rsidR="001567F0" w:rsidRPr="007223A5" w:rsidRDefault="001567F0" w:rsidP="00032B42">
      <w:pPr>
        <w:spacing w:line="360" w:lineRule="auto"/>
        <w:jc w:val="center"/>
        <w:rPr>
          <w:caps/>
          <w:color w:val="F79646" w:themeColor="accent6"/>
          <w:sz w:val="28"/>
          <w:lang w:val="fr-FR"/>
        </w:rPr>
      </w:pPr>
      <w:r w:rsidRPr="007223A5">
        <w:rPr>
          <w:caps/>
          <w:color w:val="76923C" w:themeColor="accent3" w:themeShade="BF"/>
          <w:sz w:val="28"/>
          <w:lang w:val="fr-FR"/>
        </w:rPr>
        <w:t xml:space="preserve">Version </w:t>
      </w:r>
      <w:r w:rsidR="006C221A">
        <w:rPr>
          <w:caps/>
          <w:color w:val="76923C" w:themeColor="accent3" w:themeShade="BF"/>
          <w:sz w:val="28"/>
          <w:lang w:val="fr-FR"/>
        </w:rPr>
        <w:t>1</w:t>
      </w:r>
      <w:r w:rsidR="00A12748">
        <w:rPr>
          <w:caps/>
          <w:color w:val="76923C" w:themeColor="accent3" w:themeShade="BF"/>
          <w:sz w:val="28"/>
          <w:lang w:val="fr-FR"/>
        </w:rPr>
        <w:t>-0</w:t>
      </w:r>
      <w:r w:rsidR="006C221A">
        <w:rPr>
          <w:caps/>
          <w:color w:val="76923C" w:themeColor="accent3" w:themeShade="BF"/>
          <w:sz w:val="28"/>
          <w:lang w:val="fr-FR"/>
        </w:rPr>
        <w:t xml:space="preserve"> </w:t>
      </w:r>
    </w:p>
    <w:p w:rsidR="001567F0" w:rsidRPr="007223A5" w:rsidRDefault="00677E7A" w:rsidP="00032B42">
      <w:pPr>
        <w:jc w:val="center"/>
        <w:rPr>
          <w:sz w:val="28"/>
          <w:lang w:val="fr-FR"/>
        </w:rPr>
      </w:pPr>
      <w:r w:rsidRPr="007223A5">
        <w:rPr>
          <w:sz w:val="28"/>
          <w:lang w:val="fr-FR"/>
        </w:rPr>
        <w:t xml:space="preserve">Commentaires et propositions d’amélioration </w:t>
      </w:r>
    </w:p>
    <w:p w:rsidR="00E52051" w:rsidRPr="007223A5" w:rsidRDefault="00E52051" w:rsidP="001567F0">
      <w:pPr>
        <w:rPr>
          <w:sz w:val="28"/>
          <w:lang w:val="fr-FR"/>
        </w:rPr>
      </w:pPr>
    </w:p>
    <w:p w:rsidR="006C221A" w:rsidRDefault="00677E7A" w:rsidP="006E28E6">
      <w:pPr>
        <w:rPr>
          <w:sz w:val="22"/>
          <w:lang w:val="fr-FR"/>
        </w:rPr>
      </w:pPr>
      <w:r w:rsidRPr="007223A5">
        <w:rPr>
          <w:sz w:val="22"/>
          <w:u w:val="single"/>
          <w:lang w:val="fr-FR"/>
        </w:rPr>
        <w:t xml:space="preserve">Consultation </w:t>
      </w:r>
      <w:bookmarkStart w:id="0" w:name="_GoBack"/>
      <w:bookmarkEnd w:id="0"/>
      <w:r w:rsidRPr="00A2180F">
        <w:rPr>
          <w:sz w:val="22"/>
          <w:u w:val="single"/>
          <w:lang w:val="fr-FR"/>
        </w:rPr>
        <w:t>publique</w:t>
      </w:r>
      <w:r w:rsidR="007223A5" w:rsidRPr="00A2180F">
        <w:rPr>
          <w:sz w:val="22"/>
          <w:u w:val="single"/>
          <w:lang w:val="fr-FR"/>
        </w:rPr>
        <w:t xml:space="preserve"> </w:t>
      </w:r>
      <w:r w:rsidRPr="00A2180F">
        <w:rPr>
          <w:sz w:val="22"/>
          <w:u w:val="single"/>
          <w:lang w:val="fr-FR"/>
        </w:rPr>
        <w:t>:</w:t>
      </w:r>
      <w:r w:rsidR="001567F0" w:rsidRPr="00A2180F">
        <w:rPr>
          <w:sz w:val="22"/>
          <w:lang w:val="fr-FR"/>
        </w:rPr>
        <w:t xml:space="preserve"> </w:t>
      </w:r>
      <w:r w:rsidR="006E28E6" w:rsidRPr="00A2180F">
        <w:rPr>
          <w:sz w:val="22"/>
          <w:lang w:val="fr-FR"/>
        </w:rPr>
        <w:t xml:space="preserve">28 mars </w:t>
      </w:r>
      <w:r w:rsidR="001567F0" w:rsidRPr="00A2180F">
        <w:rPr>
          <w:sz w:val="22"/>
          <w:lang w:val="fr-FR"/>
        </w:rPr>
        <w:t xml:space="preserve">– </w:t>
      </w:r>
      <w:r w:rsidR="006E28E6" w:rsidRPr="00A2180F">
        <w:rPr>
          <w:sz w:val="22"/>
          <w:lang w:val="fr-FR"/>
        </w:rPr>
        <w:t xml:space="preserve">27 mai </w:t>
      </w:r>
      <w:r w:rsidRPr="00A2180F">
        <w:rPr>
          <w:sz w:val="22"/>
          <w:lang w:val="fr-FR"/>
        </w:rPr>
        <w:t>2018</w:t>
      </w:r>
    </w:p>
    <w:p w:rsidR="00B55D9B" w:rsidRPr="007223A5" w:rsidRDefault="00677E7A" w:rsidP="006C221A">
      <w:pPr>
        <w:rPr>
          <w:sz w:val="22"/>
          <w:lang w:val="fr-FR"/>
        </w:rPr>
      </w:pPr>
      <w:r w:rsidRPr="007223A5">
        <w:rPr>
          <w:sz w:val="22"/>
          <w:u w:val="single"/>
          <w:lang w:val="fr-FR"/>
        </w:rPr>
        <w:t>Les commentaires doivent être envoyés à :</w:t>
      </w:r>
      <w:r w:rsidRPr="007223A5">
        <w:rPr>
          <w:sz w:val="22"/>
          <w:lang w:val="fr-FR"/>
        </w:rPr>
        <w:t xml:space="preserve">         F</w:t>
      </w:r>
      <w:r w:rsidR="001567F0" w:rsidRPr="007223A5">
        <w:rPr>
          <w:sz w:val="22"/>
          <w:lang w:val="fr-FR"/>
        </w:rPr>
        <w:t>SC-Luxemb</w:t>
      </w:r>
      <w:r w:rsidRPr="007223A5">
        <w:rPr>
          <w:sz w:val="22"/>
          <w:lang w:val="fr-FR"/>
        </w:rPr>
        <w:t>o</w:t>
      </w:r>
      <w:r w:rsidR="001567F0" w:rsidRPr="007223A5">
        <w:rPr>
          <w:sz w:val="22"/>
          <w:lang w:val="fr-FR"/>
        </w:rPr>
        <w:t xml:space="preserve">urg, email: </w:t>
      </w:r>
      <w:r w:rsidR="00B55D9B" w:rsidRPr="007223A5">
        <w:rPr>
          <w:sz w:val="22"/>
          <w:lang w:val="fr-FR"/>
        </w:rPr>
        <w:t>m.federspiel@lu.fsc.org</w:t>
      </w:r>
    </w:p>
    <w:p w:rsidR="001567F0" w:rsidRPr="007223A5" w:rsidRDefault="00677E7A" w:rsidP="00E52051">
      <w:pPr>
        <w:ind w:left="4395"/>
        <w:rPr>
          <w:sz w:val="22"/>
          <w:lang w:val="fr-FR"/>
        </w:rPr>
      </w:pPr>
      <w:proofErr w:type="gramStart"/>
      <w:r w:rsidRPr="007223A5">
        <w:rPr>
          <w:sz w:val="22"/>
          <w:lang w:val="fr-FR"/>
        </w:rPr>
        <w:t>ou</w:t>
      </w:r>
      <w:proofErr w:type="gramEnd"/>
      <w:r w:rsidRPr="007223A5">
        <w:rPr>
          <w:sz w:val="22"/>
          <w:lang w:val="fr-FR"/>
        </w:rPr>
        <w:t xml:space="preserve"> par courrier à : </w:t>
      </w:r>
      <w:r w:rsidR="00E52051" w:rsidRPr="007223A5">
        <w:rPr>
          <w:sz w:val="22"/>
          <w:lang w:val="fr-FR"/>
        </w:rPr>
        <w:t xml:space="preserve">6, rue </w:t>
      </w:r>
      <w:r w:rsidR="001567F0" w:rsidRPr="007223A5">
        <w:rPr>
          <w:sz w:val="22"/>
          <w:lang w:val="fr-FR"/>
        </w:rPr>
        <w:t>Vauban, L-2663 Luxemburg</w:t>
      </w:r>
    </w:p>
    <w:p w:rsidR="000673C5" w:rsidRPr="007223A5" w:rsidRDefault="000673C5" w:rsidP="001567F0">
      <w:pPr>
        <w:pStyle w:val="Paragraphedeliste"/>
        <w:ind w:left="0"/>
        <w:jc w:val="both"/>
        <w:rPr>
          <w:sz w:val="22"/>
          <w:lang w:val="fr-FR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</w:tblGrid>
      <w:tr w:rsidR="00677E7A" w:rsidRPr="007223A5" w:rsidTr="006E28E6">
        <w:trPr>
          <w:trHeight w:val="270"/>
        </w:trPr>
        <w:tc>
          <w:tcPr>
            <w:tcW w:w="9639" w:type="dxa"/>
            <w:gridSpan w:val="2"/>
            <w:shd w:val="clear" w:color="auto" w:fill="C0C0C0"/>
          </w:tcPr>
          <w:p w:rsidR="00677E7A" w:rsidRPr="007223A5" w:rsidRDefault="00677E7A" w:rsidP="006C221A">
            <w:pPr>
              <w:ind w:left="63"/>
              <w:rPr>
                <w:b/>
                <w:sz w:val="20"/>
                <w:szCs w:val="20"/>
                <w:lang w:val="fr-FR"/>
              </w:rPr>
            </w:pPr>
            <w:r w:rsidRPr="007223A5">
              <w:rPr>
                <w:b/>
                <w:sz w:val="20"/>
                <w:szCs w:val="20"/>
                <w:lang w:val="fr-FR"/>
              </w:rPr>
              <w:t xml:space="preserve">Commentaires envoyés par : </w:t>
            </w:r>
          </w:p>
        </w:tc>
      </w:tr>
      <w:tr w:rsidR="00E52051" w:rsidRPr="007223A5" w:rsidTr="006E28E6">
        <w:trPr>
          <w:trHeight w:val="270"/>
        </w:trPr>
        <w:tc>
          <w:tcPr>
            <w:tcW w:w="2410" w:type="dxa"/>
            <w:shd w:val="clear" w:color="auto" w:fill="auto"/>
          </w:tcPr>
          <w:p w:rsidR="00E52051" w:rsidRPr="007223A5" w:rsidRDefault="00677E7A" w:rsidP="006C221A">
            <w:pPr>
              <w:ind w:left="63"/>
              <w:rPr>
                <w:rFonts w:cs="Arial"/>
                <w:color w:val="000000"/>
                <w:sz w:val="20"/>
                <w:szCs w:val="20"/>
                <w:lang w:val="fr-FR" w:eastAsia="en-GB"/>
              </w:rPr>
            </w:pPr>
            <w:r w:rsidRPr="007223A5">
              <w:rPr>
                <w:rFonts w:cs="Arial"/>
                <w:color w:val="000000"/>
                <w:sz w:val="20"/>
                <w:szCs w:val="20"/>
                <w:lang w:val="fr-FR" w:eastAsia="en-GB"/>
              </w:rPr>
              <w:t>Nom </w:t>
            </w:r>
            <w:r w:rsidR="00E52051" w:rsidRPr="007223A5">
              <w:rPr>
                <w:rFonts w:cs="Arial"/>
                <w:color w:val="000000"/>
                <w:sz w:val="20"/>
                <w:szCs w:val="20"/>
                <w:lang w:val="fr-FR" w:eastAsia="en-GB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E52051" w:rsidRPr="007223A5" w:rsidRDefault="00E52051" w:rsidP="006C221A">
            <w:pPr>
              <w:ind w:left="63"/>
              <w:rPr>
                <w:rFonts w:cs="Arial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E52051" w:rsidRPr="007223A5" w:rsidTr="006E28E6">
        <w:trPr>
          <w:trHeight w:val="270"/>
        </w:trPr>
        <w:tc>
          <w:tcPr>
            <w:tcW w:w="2410" w:type="dxa"/>
            <w:shd w:val="clear" w:color="auto" w:fill="auto"/>
          </w:tcPr>
          <w:p w:rsidR="00E52051" w:rsidRPr="007223A5" w:rsidRDefault="00E52051" w:rsidP="006C221A">
            <w:pPr>
              <w:ind w:left="63"/>
              <w:rPr>
                <w:rFonts w:cs="Arial"/>
                <w:color w:val="000000"/>
                <w:sz w:val="20"/>
                <w:szCs w:val="20"/>
                <w:lang w:val="fr-FR" w:eastAsia="en-GB"/>
              </w:rPr>
            </w:pPr>
            <w:r w:rsidRPr="007223A5">
              <w:rPr>
                <w:rFonts w:cs="Arial"/>
                <w:color w:val="000000"/>
                <w:sz w:val="20"/>
                <w:szCs w:val="20"/>
                <w:lang w:val="fr-FR" w:eastAsia="en-GB"/>
              </w:rPr>
              <w:t>Organisation</w:t>
            </w:r>
            <w:r w:rsidR="007223A5">
              <w:rPr>
                <w:rFonts w:cs="Arial"/>
                <w:color w:val="000000"/>
                <w:sz w:val="20"/>
                <w:szCs w:val="20"/>
                <w:lang w:val="fr-FR" w:eastAsia="en-GB"/>
              </w:rPr>
              <w:t xml:space="preserve"> : </w:t>
            </w:r>
          </w:p>
        </w:tc>
        <w:tc>
          <w:tcPr>
            <w:tcW w:w="7229" w:type="dxa"/>
            <w:shd w:val="clear" w:color="auto" w:fill="auto"/>
          </w:tcPr>
          <w:p w:rsidR="00E52051" w:rsidRPr="007223A5" w:rsidRDefault="00E52051" w:rsidP="006C221A">
            <w:pPr>
              <w:ind w:left="63"/>
              <w:rPr>
                <w:rFonts w:cs="Arial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E52051" w:rsidRPr="007223A5" w:rsidTr="006E28E6">
        <w:trPr>
          <w:trHeight w:val="270"/>
        </w:trPr>
        <w:tc>
          <w:tcPr>
            <w:tcW w:w="2410" w:type="dxa"/>
            <w:shd w:val="clear" w:color="auto" w:fill="auto"/>
          </w:tcPr>
          <w:p w:rsidR="00E52051" w:rsidRPr="007223A5" w:rsidRDefault="00E52051" w:rsidP="006C221A">
            <w:pPr>
              <w:ind w:left="63"/>
              <w:rPr>
                <w:rFonts w:cs="Arial"/>
                <w:color w:val="000000"/>
                <w:sz w:val="20"/>
                <w:szCs w:val="20"/>
                <w:lang w:val="fr-FR" w:eastAsia="en-GB"/>
              </w:rPr>
            </w:pPr>
            <w:r w:rsidRPr="007223A5">
              <w:rPr>
                <w:rFonts w:cs="Arial"/>
                <w:color w:val="000000"/>
                <w:sz w:val="20"/>
                <w:szCs w:val="20"/>
                <w:lang w:val="fr-FR" w:eastAsia="en-GB"/>
              </w:rPr>
              <w:t>Adresse</w:t>
            </w:r>
            <w:r w:rsidR="007223A5">
              <w:rPr>
                <w:rFonts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7223A5">
              <w:rPr>
                <w:rFonts w:cs="Arial"/>
                <w:color w:val="000000"/>
                <w:sz w:val="20"/>
                <w:szCs w:val="20"/>
                <w:lang w:val="fr-FR" w:eastAsia="en-GB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E52051" w:rsidRPr="007223A5" w:rsidRDefault="00E52051" w:rsidP="006C221A">
            <w:pPr>
              <w:ind w:left="63"/>
              <w:rPr>
                <w:rFonts w:cs="Arial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E52051" w:rsidRPr="007223A5" w:rsidTr="006E28E6">
        <w:trPr>
          <w:trHeight w:val="270"/>
        </w:trPr>
        <w:tc>
          <w:tcPr>
            <w:tcW w:w="2410" w:type="dxa"/>
            <w:shd w:val="clear" w:color="auto" w:fill="auto"/>
          </w:tcPr>
          <w:p w:rsidR="00E52051" w:rsidRPr="007223A5" w:rsidRDefault="00E52051" w:rsidP="006C221A">
            <w:pPr>
              <w:ind w:left="63"/>
              <w:rPr>
                <w:rFonts w:cs="Arial"/>
                <w:color w:val="000000"/>
                <w:sz w:val="20"/>
                <w:szCs w:val="20"/>
                <w:lang w:val="fr-FR" w:eastAsia="en-GB"/>
              </w:rPr>
            </w:pPr>
            <w:r w:rsidRPr="007223A5">
              <w:rPr>
                <w:rFonts w:cs="Arial"/>
                <w:color w:val="000000"/>
                <w:sz w:val="20"/>
                <w:szCs w:val="20"/>
                <w:lang w:val="fr-FR" w:eastAsia="en-GB"/>
              </w:rPr>
              <w:t>E-Mail</w:t>
            </w:r>
            <w:r w:rsidR="007223A5">
              <w:rPr>
                <w:rFonts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7223A5">
              <w:rPr>
                <w:rFonts w:cs="Arial"/>
                <w:color w:val="000000"/>
                <w:sz w:val="20"/>
                <w:szCs w:val="20"/>
                <w:lang w:val="fr-FR" w:eastAsia="en-GB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E52051" w:rsidRPr="007223A5" w:rsidRDefault="00E52051" w:rsidP="006C221A">
            <w:pPr>
              <w:ind w:left="63"/>
              <w:rPr>
                <w:rFonts w:cs="Arial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E52051" w:rsidRPr="007223A5" w:rsidTr="006E28E6">
        <w:trPr>
          <w:trHeight w:val="270"/>
        </w:trPr>
        <w:tc>
          <w:tcPr>
            <w:tcW w:w="2410" w:type="dxa"/>
            <w:shd w:val="clear" w:color="auto" w:fill="auto"/>
          </w:tcPr>
          <w:p w:rsidR="00E52051" w:rsidRPr="007223A5" w:rsidRDefault="00E52051" w:rsidP="006C221A">
            <w:pPr>
              <w:ind w:left="63"/>
              <w:rPr>
                <w:rFonts w:cs="Arial"/>
                <w:color w:val="000000"/>
                <w:sz w:val="20"/>
                <w:szCs w:val="20"/>
                <w:lang w:val="fr-FR" w:eastAsia="en-GB"/>
              </w:rPr>
            </w:pPr>
            <w:r w:rsidRPr="007223A5">
              <w:rPr>
                <w:rFonts w:cs="Arial"/>
                <w:color w:val="000000"/>
                <w:sz w:val="20"/>
                <w:szCs w:val="20"/>
                <w:lang w:val="fr-FR" w:eastAsia="en-GB"/>
              </w:rPr>
              <w:t>T</w:t>
            </w:r>
            <w:r w:rsidR="007223A5">
              <w:rPr>
                <w:rFonts w:cs="Arial"/>
                <w:color w:val="000000"/>
                <w:sz w:val="20"/>
                <w:szCs w:val="20"/>
                <w:lang w:val="fr-FR" w:eastAsia="en-GB"/>
              </w:rPr>
              <w:t xml:space="preserve">éléphone : </w:t>
            </w:r>
          </w:p>
        </w:tc>
        <w:tc>
          <w:tcPr>
            <w:tcW w:w="7229" w:type="dxa"/>
            <w:shd w:val="clear" w:color="auto" w:fill="auto"/>
          </w:tcPr>
          <w:p w:rsidR="00E52051" w:rsidRPr="007223A5" w:rsidRDefault="00E52051" w:rsidP="006C221A">
            <w:pPr>
              <w:ind w:left="63"/>
              <w:rPr>
                <w:rFonts w:cs="Arial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6C221A" w:rsidRPr="007223A5" w:rsidTr="006E28E6">
        <w:trPr>
          <w:trHeight w:val="270"/>
        </w:trPr>
        <w:tc>
          <w:tcPr>
            <w:tcW w:w="2410" w:type="dxa"/>
            <w:shd w:val="clear" w:color="auto" w:fill="auto"/>
          </w:tcPr>
          <w:p w:rsidR="006C221A" w:rsidRPr="007223A5" w:rsidRDefault="006C221A" w:rsidP="006C221A">
            <w:pPr>
              <w:ind w:left="63"/>
              <w:rPr>
                <w:rFonts w:cs="Arial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 w:eastAsia="en-GB"/>
              </w:rPr>
              <w:t>Traiter les données de manière confidentielle</w:t>
            </w:r>
          </w:p>
        </w:tc>
        <w:tc>
          <w:tcPr>
            <w:tcW w:w="7229" w:type="dxa"/>
            <w:shd w:val="clear" w:color="auto" w:fill="auto"/>
          </w:tcPr>
          <w:p w:rsidR="006C221A" w:rsidRPr="007223A5" w:rsidRDefault="006C221A" w:rsidP="006C221A">
            <w:pPr>
              <w:ind w:left="63"/>
              <w:rPr>
                <w:rFonts w:cs="Arial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 w:eastAsia="en-GB"/>
              </w:rPr>
              <w:t xml:space="preserve">OUI / NON </w:t>
            </w:r>
          </w:p>
        </w:tc>
      </w:tr>
    </w:tbl>
    <w:p w:rsidR="001567F0" w:rsidRPr="006C221A" w:rsidRDefault="001567F0" w:rsidP="006C221A">
      <w:pPr>
        <w:rPr>
          <w:rFonts w:cs="Arial"/>
          <w:b/>
          <w:color w:val="000000"/>
          <w:sz w:val="20"/>
          <w:szCs w:val="20"/>
          <w:lang w:val="fr-FR" w:eastAsia="en-GB"/>
        </w:rPr>
      </w:pPr>
    </w:p>
    <w:p w:rsidR="006C221A" w:rsidRPr="006C221A" w:rsidRDefault="006C221A" w:rsidP="006C221A">
      <w:pPr>
        <w:rPr>
          <w:rFonts w:cs="Arial"/>
          <w:b/>
          <w:color w:val="000000"/>
          <w:sz w:val="20"/>
          <w:szCs w:val="20"/>
          <w:lang w:val="fr-FR" w:eastAsia="en-GB"/>
        </w:rPr>
      </w:pPr>
    </w:p>
    <w:p w:rsidR="006C221A" w:rsidRPr="006C221A" w:rsidRDefault="006C221A" w:rsidP="006E28E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uppressAutoHyphens/>
        <w:spacing w:beforeLines="80" w:before="192" w:afterLines="80" w:after="192" w:line="280" w:lineRule="atLeast"/>
        <w:jc w:val="both"/>
        <w:rPr>
          <w:rStyle w:val="FSCSubjectHeading"/>
          <w:rFonts w:asciiTheme="minorHAnsi" w:hAnsiTheme="minorHAnsi" w:cstheme="minorHAnsi"/>
          <w:b w:val="0"/>
          <w:sz w:val="20"/>
          <w:szCs w:val="20"/>
          <w:lang w:val="fr-FR"/>
        </w:rPr>
      </w:pPr>
      <w:r w:rsidRPr="006C221A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</w:rPr>
        <w:t xml:space="preserve">Merci de fournir votre nom complet et </w:t>
      </w:r>
      <w:r w:rsidR="00157363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</w:rPr>
        <w:t>vos</w:t>
      </w:r>
      <w:r w:rsidR="00A12748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</w:rPr>
        <w:t xml:space="preserve"> </w:t>
      </w:r>
      <w:r w:rsidRPr="006C221A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</w:rPr>
        <w:t>coordonnées. A votre demande, votre commentaire peut être traité de manière confidentielle. Aucun commentaire anonyme ne sera pris en compte.</w:t>
      </w:r>
    </w:p>
    <w:p w:rsidR="001567F0" w:rsidRPr="006C221A" w:rsidRDefault="001567F0" w:rsidP="001567F0">
      <w:pPr>
        <w:rPr>
          <w:rFonts w:cs="Arial"/>
          <w:color w:val="000000"/>
          <w:sz w:val="22"/>
          <w:szCs w:val="20"/>
          <w:lang w:val="fr-FR" w:eastAsia="en-GB"/>
        </w:rPr>
      </w:pPr>
    </w:p>
    <w:p w:rsidR="007223A5" w:rsidRPr="007223A5" w:rsidRDefault="007223A5" w:rsidP="001567F0">
      <w:pPr>
        <w:rPr>
          <w:lang w:val="fr-FR"/>
        </w:rPr>
      </w:pPr>
    </w:p>
    <w:tbl>
      <w:tblPr>
        <w:tblStyle w:val="Grilledutableau"/>
        <w:tblW w:w="14205" w:type="dxa"/>
        <w:tblInd w:w="-176" w:type="dxa"/>
        <w:tblLook w:val="04A0" w:firstRow="1" w:lastRow="0" w:firstColumn="1" w:lastColumn="0" w:noHBand="0" w:noVBand="1"/>
      </w:tblPr>
      <w:tblGrid>
        <w:gridCol w:w="2155"/>
        <w:gridCol w:w="7768"/>
        <w:gridCol w:w="4282"/>
      </w:tblGrid>
      <w:tr w:rsidR="007223A5" w:rsidRPr="006C221A" w:rsidTr="007223A5">
        <w:trPr>
          <w:tblHeader/>
        </w:trPr>
        <w:tc>
          <w:tcPr>
            <w:tcW w:w="2155" w:type="dxa"/>
            <w:shd w:val="clear" w:color="auto" w:fill="C0C0C0"/>
          </w:tcPr>
          <w:p w:rsidR="007223A5" w:rsidRPr="006C221A" w:rsidRDefault="007223A5" w:rsidP="001567F0">
            <w:pPr>
              <w:rPr>
                <w:rFonts w:asciiTheme="minorHAnsi" w:hAnsiTheme="minorHAnsi"/>
                <w:b/>
                <w:lang w:val="fr-FR"/>
              </w:rPr>
            </w:pPr>
            <w:r w:rsidRPr="006C221A">
              <w:rPr>
                <w:rFonts w:asciiTheme="minorHAnsi" w:hAnsiTheme="minorHAnsi"/>
                <w:b/>
                <w:lang w:val="fr-FR"/>
              </w:rPr>
              <w:t xml:space="preserve">Catégorie/ Indicateur  de risque </w:t>
            </w:r>
          </w:p>
        </w:tc>
        <w:tc>
          <w:tcPr>
            <w:tcW w:w="7768" w:type="dxa"/>
            <w:shd w:val="clear" w:color="auto" w:fill="C0C0C0"/>
          </w:tcPr>
          <w:p w:rsidR="007223A5" w:rsidRPr="006C221A" w:rsidRDefault="007223A5" w:rsidP="001567F0">
            <w:pPr>
              <w:rPr>
                <w:rFonts w:asciiTheme="minorHAnsi" w:hAnsiTheme="minorHAnsi"/>
                <w:b/>
                <w:lang w:val="fr-FR"/>
              </w:rPr>
            </w:pPr>
            <w:r w:rsidRPr="006C221A">
              <w:rPr>
                <w:rFonts w:asciiTheme="minorHAnsi" w:hAnsiTheme="minorHAnsi"/>
                <w:b/>
                <w:lang w:val="fr-FR"/>
              </w:rPr>
              <w:t>Commentaire (justification/motif/raison) et changement proposé (nouvelle formulation proposée</w:t>
            </w:r>
            <w:r w:rsidR="00423B7A" w:rsidRPr="006C221A">
              <w:rPr>
                <w:rFonts w:asciiTheme="minorHAnsi" w:hAnsiTheme="minorHAnsi"/>
                <w:b/>
                <w:lang w:val="fr-FR"/>
              </w:rPr>
              <w:t>)</w:t>
            </w:r>
            <w:r w:rsidRPr="006C221A">
              <w:rPr>
                <w:rFonts w:asciiTheme="minorHAnsi" w:hAnsiTheme="minorHAnsi"/>
                <w:b/>
                <w:lang w:val="fr-FR"/>
              </w:rPr>
              <w:t xml:space="preserve"> </w:t>
            </w:r>
          </w:p>
          <w:p w:rsidR="007223A5" w:rsidRPr="006C221A" w:rsidRDefault="007223A5" w:rsidP="001567F0">
            <w:pPr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4282" w:type="dxa"/>
            <w:shd w:val="clear" w:color="auto" w:fill="C0C0C0"/>
          </w:tcPr>
          <w:p w:rsidR="007223A5" w:rsidRPr="006C221A" w:rsidRDefault="007223A5" w:rsidP="007223A5">
            <w:pPr>
              <w:ind w:right="-114"/>
              <w:rPr>
                <w:rFonts w:asciiTheme="minorHAnsi" w:hAnsiTheme="minorHAnsi"/>
                <w:b/>
                <w:lang w:val="fr-FR"/>
              </w:rPr>
            </w:pPr>
            <w:r w:rsidRPr="006C221A">
              <w:rPr>
                <w:rFonts w:asciiTheme="minorHAnsi" w:hAnsiTheme="minorHAnsi"/>
                <w:b/>
                <w:lang w:val="fr-FR"/>
              </w:rPr>
              <w:t>Sourc</w:t>
            </w:r>
            <w:r w:rsidR="00423B7A" w:rsidRPr="006C221A">
              <w:rPr>
                <w:rFonts w:asciiTheme="minorHAnsi" w:hAnsiTheme="minorHAnsi"/>
                <w:b/>
                <w:lang w:val="fr-FR"/>
              </w:rPr>
              <w:t>e</w:t>
            </w:r>
            <w:r w:rsidRPr="006C221A">
              <w:rPr>
                <w:rFonts w:asciiTheme="minorHAnsi" w:hAnsiTheme="minorHAnsi"/>
                <w:b/>
                <w:lang w:val="fr-FR"/>
              </w:rPr>
              <w:t xml:space="preserve"> d’information (référence bibliographi</w:t>
            </w:r>
            <w:r w:rsidR="00157363">
              <w:rPr>
                <w:rFonts w:asciiTheme="minorHAnsi" w:hAnsiTheme="minorHAnsi"/>
                <w:b/>
                <w:lang w:val="fr-FR"/>
              </w:rPr>
              <w:t>qu</w:t>
            </w:r>
            <w:r w:rsidRPr="006C221A">
              <w:rPr>
                <w:rFonts w:asciiTheme="minorHAnsi" w:hAnsiTheme="minorHAnsi"/>
                <w:b/>
                <w:lang w:val="fr-FR"/>
              </w:rPr>
              <w:t xml:space="preserve">e, site internet, autre) </w:t>
            </w:r>
          </w:p>
        </w:tc>
      </w:tr>
      <w:tr w:rsidR="007223A5" w:rsidRPr="006C221A" w:rsidTr="007223A5">
        <w:tc>
          <w:tcPr>
            <w:tcW w:w="2155" w:type="dxa"/>
          </w:tcPr>
          <w:p w:rsidR="007223A5" w:rsidRPr="006C221A" w:rsidRDefault="007223A5" w:rsidP="00B55D9B">
            <w:pPr>
              <w:rPr>
                <w:rFonts w:asciiTheme="minorHAnsi" w:hAnsiTheme="minorHAnsi"/>
                <w:color w:val="E36C0A" w:themeColor="accent6" w:themeShade="BF"/>
                <w:lang w:val="fr-FR"/>
              </w:rPr>
            </w:pPr>
          </w:p>
        </w:tc>
        <w:tc>
          <w:tcPr>
            <w:tcW w:w="7768" w:type="dxa"/>
          </w:tcPr>
          <w:p w:rsidR="007223A5" w:rsidRPr="006C221A" w:rsidRDefault="007223A5" w:rsidP="00B55D9B">
            <w:pPr>
              <w:rPr>
                <w:rFonts w:asciiTheme="minorHAnsi" w:hAnsiTheme="minorHAnsi"/>
                <w:color w:val="E36C0A" w:themeColor="accent6" w:themeShade="BF"/>
                <w:lang w:val="fr-FR"/>
              </w:rPr>
            </w:pPr>
          </w:p>
        </w:tc>
        <w:tc>
          <w:tcPr>
            <w:tcW w:w="4282" w:type="dxa"/>
          </w:tcPr>
          <w:p w:rsidR="007223A5" w:rsidRPr="006C221A" w:rsidRDefault="007223A5" w:rsidP="007223A5">
            <w:pPr>
              <w:ind w:right="3374"/>
              <w:rPr>
                <w:rFonts w:asciiTheme="minorHAnsi" w:hAnsiTheme="minorHAnsi"/>
                <w:color w:val="E36C0A" w:themeColor="accent6" w:themeShade="BF"/>
                <w:lang w:val="fr-FR"/>
              </w:rPr>
            </w:pPr>
          </w:p>
        </w:tc>
      </w:tr>
      <w:tr w:rsidR="007223A5" w:rsidRPr="006C221A" w:rsidTr="007223A5">
        <w:tc>
          <w:tcPr>
            <w:tcW w:w="2155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7768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82" w:type="dxa"/>
          </w:tcPr>
          <w:p w:rsidR="007223A5" w:rsidRPr="006C221A" w:rsidRDefault="007223A5" w:rsidP="007223A5">
            <w:pPr>
              <w:ind w:right="3374"/>
              <w:rPr>
                <w:rFonts w:asciiTheme="minorHAnsi" w:hAnsiTheme="minorHAnsi"/>
                <w:lang w:val="fr-FR"/>
              </w:rPr>
            </w:pPr>
          </w:p>
        </w:tc>
      </w:tr>
      <w:tr w:rsidR="007223A5" w:rsidRPr="006C221A" w:rsidTr="007223A5">
        <w:tc>
          <w:tcPr>
            <w:tcW w:w="2155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7768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82" w:type="dxa"/>
          </w:tcPr>
          <w:p w:rsidR="007223A5" w:rsidRPr="006C221A" w:rsidRDefault="007223A5" w:rsidP="007223A5">
            <w:pPr>
              <w:ind w:right="3374"/>
              <w:rPr>
                <w:rFonts w:asciiTheme="minorHAnsi" w:hAnsiTheme="minorHAnsi"/>
                <w:lang w:val="fr-FR"/>
              </w:rPr>
            </w:pPr>
          </w:p>
        </w:tc>
      </w:tr>
      <w:tr w:rsidR="007223A5" w:rsidRPr="006C221A" w:rsidTr="007223A5">
        <w:tc>
          <w:tcPr>
            <w:tcW w:w="2155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7768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82" w:type="dxa"/>
          </w:tcPr>
          <w:p w:rsidR="007223A5" w:rsidRPr="006C221A" w:rsidRDefault="007223A5" w:rsidP="007223A5">
            <w:pPr>
              <w:ind w:right="3374"/>
              <w:rPr>
                <w:rFonts w:asciiTheme="minorHAnsi" w:hAnsiTheme="minorHAnsi"/>
                <w:lang w:val="fr-FR"/>
              </w:rPr>
            </w:pPr>
          </w:p>
        </w:tc>
      </w:tr>
      <w:tr w:rsidR="007223A5" w:rsidRPr="006C221A" w:rsidTr="007223A5">
        <w:tc>
          <w:tcPr>
            <w:tcW w:w="2155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7768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82" w:type="dxa"/>
          </w:tcPr>
          <w:p w:rsidR="007223A5" w:rsidRPr="006C221A" w:rsidRDefault="007223A5" w:rsidP="007223A5">
            <w:pPr>
              <w:ind w:right="3374"/>
              <w:rPr>
                <w:rFonts w:asciiTheme="minorHAnsi" w:hAnsiTheme="minorHAnsi"/>
                <w:lang w:val="fr-FR"/>
              </w:rPr>
            </w:pPr>
          </w:p>
        </w:tc>
      </w:tr>
      <w:tr w:rsidR="007223A5" w:rsidRPr="006C221A" w:rsidTr="007223A5">
        <w:tc>
          <w:tcPr>
            <w:tcW w:w="2155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7768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82" w:type="dxa"/>
          </w:tcPr>
          <w:p w:rsidR="007223A5" w:rsidRPr="006C221A" w:rsidRDefault="007223A5" w:rsidP="007223A5">
            <w:pPr>
              <w:ind w:right="3374"/>
              <w:rPr>
                <w:rFonts w:asciiTheme="minorHAnsi" w:hAnsiTheme="minorHAnsi"/>
                <w:lang w:val="fr-FR"/>
              </w:rPr>
            </w:pPr>
          </w:p>
        </w:tc>
      </w:tr>
      <w:tr w:rsidR="007223A5" w:rsidRPr="006C221A" w:rsidTr="007223A5">
        <w:tc>
          <w:tcPr>
            <w:tcW w:w="2155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7768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82" w:type="dxa"/>
          </w:tcPr>
          <w:p w:rsidR="007223A5" w:rsidRPr="006C221A" w:rsidRDefault="007223A5" w:rsidP="007223A5">
            <w:pPr>
              <w:ind w:right="3374"/>
              <w:rPr>
                <w:rFonts w:asciiTheme="minorHAnsi" w:hAnsiTheme="minorHAnsi"/>
                <w:lang w:val="fr-FR"/>
              </w:rPr>
            </w:pPr>
          </w:p>
        </w:tc>
      </w:tr>
      <w:tr w:rsidR="007223A5" w:rsidRPr="006C221A" w:rsidTr="007223A5">
        <w:tc>
          <w:tcPr>
            <w:tcW w:w="2155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7768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82" w:type="dxa"/>
          </w:tcPr>
          <w:p w:rsidR="007223A5" w:rsidRPr="006C221A" w:rsidRDefault="007223A5" w:rsidP="007223A5">
            <w:pPr>
              <w:ind w:right="3374"/>
              <w:rPr>
                <w:rFonts w:asciiTheme="minorHAnsi" w:hAnsiTheme="minorHAnsi"/>
                <w:lang w:val="fr-FR"/>
              </w:rPr>
            </w:pPr>
          </w:p>
        </w:tc>
      </w:tr>
      <w:tr w:rsidR="007223A5" w:rsidRPr="006C221A" w:rsidTr="007223A5">
        <w:tc>
          <w:tcPr>
            <w:tcW w:w="2155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7768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82" w:type="dxa"/>
          </w:tcPr>
          <w:p w:rsidR="007223A5" w:rsidRPr="006C221A" w:rsidRDefault="007223A5" w:rsidP="007223A5">
            <w:pPr>
              <w:ind w:right="3374"/>
              <w:rPr>
                <w:rFonts w:asciiTheme="minorHAnsi" w:hAnsiTheme="minorHAnsi"/>
                <w:lang w:val="fr-FR"/>
              </w:rPr>
            </w:pPr>
          </w:p>
        </w:tc>
      </w:tr>
      <w:tr w:rsidR="007223A5" w:rsidRPr="006C221A" w:rsidTr="007223A5">
        <w:tc>
          <w:tcPr>
            <w:tcW w:w="2155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7768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82" w:type="dxa"/>
          </w:tcPr>
          <w:p w:rsidR="007223A5" w:rsidRPr="006C221A" w:rsidRDefault="007223A5" w:rsidP="007223A5">
            <w:pPr>
              <w:ind w:right="3374"/>
              <w:rPr>
                <w:rFonts w:asciiTheme="minorHAnsi" w:hAnsiTheme="minorHAnsi"/>
                <w:lang w:val="fr-FR"/>
              </w:rPr>
            </w:pPr>
          </w:p>
        </w:tc>
      </w:tr>
      <w:tr w:rsidR="007223A5" w:rsidRPr="006C221A" w:rsidTr="007223A5">
        <w:tc>
          <w:tcPr>
            <w:tcW w:w="2155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7768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82" w:type="dxa"/>
          </w:tcPr>
          <w:p w:rsidR="007223A5" w:rsidRPr="006C221A" w:rsidRDefault="007223A5" w:rsidP="007223A5">
            <w:pPr>
              <w:ind w:right="3374"/>
              <w:rPr>
                <w:rFonts w:asciiTheme="minorHAnsi" w:hAnsiTheme="minorHAnsi"/>
                <w:lang w:val="fr-FR"/>
              </w:rPr>
            </w:pPr>
          </w:p>
        </w:tc>
      </w:tr>
      <w:tr w:rsidR="007223A5" w:rsidRPr="006C221A" w:rsidTr="007223A5">
        <w:tc>
          <w:tcPr>
            <w:tcW w:w="2155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7768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82" w:type="dxa"/>
          </w:tcPr>
          <w:p w:rsidR="007223A5" w:rsidRPr="006C221A" w:rsidRDefault="007223A5" w:rsidP="007223A5">
            <w:pPr>
              <w:ind w:right="3374"/>
              <w:rPr>
                <w:rFonts w:asciiTheme="minorHAnsi" w:hAnsiTheme="minorHAnsi"/>
                <w:lang w:val="fr-FR"/>
              </w:rPr>
            </w:pPr>
          </w:p>
        </w:tc>
      </w:tr>
      <w:tr w:rsidR="007223A5" w:rsidRPr="006C221A" w:rsidTr="007223A5">
        <w:tc>
          <w:tcPr>
            <w:tcW w:w="2155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7768" w:type="dxa"/>
          </w:tcPr>
          <w:p w:rsidR="007223A5" w:rsidRPr="006C221A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82" w:type="dxa"/>
          </w:tcPr>
          <w:p w:rsidR="007223A5" w:rsidRPr="006C221A" w:rsidRDefault="007223A5" w:rsidP="007223A5">
            <w:pPr>
              <w:ind w:right="3374"/>
              <w:rPr>
                <w:rFonts w:asciiTheme="minorHAnsi" w:hAnsiTheme="minorHAnsi"/>
                <w:lang w:val="fr-FR"/>
              </w:rPr>
            </w:pPr>
          </w:p>
        </w:tc>
      </w:tr>
      <w:tr w:rsidR="007223A5" w:rsidRPr="007223A5" w:rsidTr="007223A5">
        <w:tc>
          <w:tcPr>
            <w:tcW w:w="2155" w:type="dxa"/>
          </w:tcPr>
          <w:p w:rsidR="007223A5" w:rsidRPr="007223A5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7768" w:type="dxa"/>
          </w:tcPr>
          <w:p w:rsidR="007223A5" w:rsidRPr="007223A5" w:rsidRDefault="007223A5" w:rsidP="001567F0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82" w:type="dxa"/>
          </w:tcPr>
          <w:p w:rsidR="007223A5" w:rsidRPr="007223A5" w:rsidRDefault="007223A5" w:rsidP="007223A5">
            <w:pPr>
              <w:ind w:right="3374"/>
              <w:rPr>
                <w:lang w:val="fr-FR"/>
              </w:rPr>
            </w:pPr>
          </w:p>
        </w:tc>
      </w:tr>
    </w:tbl>
    <w:p w:rsidR="004D1460" w:rsidRPr="007223A5" w:rsidRDefault="004D1460" w:rsidP="00E52051">
      <w:pPr>
        <w:rPr>
          <w:sz w:val="22"/>
          <w:lang w:val="fr-FR"/>
        </w:rPr>
      </w:pPr>
    </w:p>
    <w:sectPr w:rsidR="004D1460" w:rsidRPr="007223A5" w:rsidSect="007223A5"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870" w:rsidRDefault="00AE0870">
      <w:r>
        <w:separator/>
      </w:r>
    </w:p>
  </w:endnote>
  <w:endnote w:type="continuationSeparator" w:id="0">
    <w:p w:rsidR="00AE0870" w:rsidRDefault="00AE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8D" w:rsidRDefault="003B0C44" w:rsidP="002B2AD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44A8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44A8D" w:rsidRDefault="00B44A8D" w:rsidP="00C8060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8D" w:rsidRPr="002B2AD3" w:rsidRDefault="003B0C44" w:rsidP="00044C5D">
    <w:pPr>
      <w:pStyle w:val="Pieddepage"/>
      <w:framePr w:wrap="around" w:vAnchor="text" w:hAnchor="margin" w:xAlign="center" w:y="1"/>
      <w:rPr>
        <w:rStyle w:val="Numrodepage"/>
      </w:rPr>
    </w:pPr>
    <w:r w:rsidRPr="002B2AD3">
      <w:rPr>
        <w:rStyle w:val="Numrodepage"/>
        <w:rFonts w:ascii="Helvetica" w:hAnsi="Helvetica"/>
        <w:sz w:val="18"/>
      </w:rPr>
      <w:fldChar w:fldCharType="begin"/>
    </w:r>
    <w:r w:rsidR="00B44A8D" w:rsidRPr="002B2AD3">
      <w:rPr>
        <w:rStyle w:val="Numrodepage"/>
        <w:rFonts w:ascii="Helvetica" w:hAnsi="Helvetica"/>
        <w:sz w:val="18"/>
      </w:rPr>
      <w:instrText xml:space="preserve">PAGE  </w:instrText>
    </w:r>
    <w:r w:rsidRPr="002B2AD3">
      <w:rPr>
        <w:rStyle w:val="Numrodepage"/>
        <w:rFonts w:ascii="Helvetica" w:hAnsi="Helvetica"/>
        <w:sz w:val="18"/>
      </w:rPr>
      <w:fldChar w:fldCharType="separate"/>
    </w:r>
    <w:r w:rsidR="00157363">
      <w:rPr>
        <w:rStyle w:val="Numrodepage"/>
        <w:rFonts w:ascii="Helvetica" w:hAnsi="Helvetica"/>
        <w:noProof/>
        <w:sz w:val="18"/>
      </w:rPr>
      <w:t>2</w:t>
    </w:r>
    <w:r w:rsidRPr="002B2AD3">
      <w:rPr>
        <w:rStyle w:val="Numrodepage"/>
        <w:rFonts w:ascii="Helvetica" w:hAnsi="Helvetica"/>
        <w:sz w:val="18"/>
      </w:rPr>
      <w:fldChar w:fldCharType="end"/>
    </w:r>
  </w:p>
  <w:p w:rsidR="00B44A8D" w:rsidRPr="002907B1" w:rsidRDefault="00B44A8D" w:rsidP="00FD72FA">
    <w:pPr>
      <w:tabs>
        <w:tab w:val="left" w:pos="6948"/>
        <w:tab w:val="right" w:pos="9184"/>
      </w:tabs>
      <w:rPr>
        <w:sz w:val="18"/>
        <w:szCs w:val="18"/>
      </w:rPr>
    </w:pPr>
    <w:r>
      <w:rPr>
        <w:noProof/>
        <w:sz w:val="18"/>
        <w:szCs w:val="18"/>
        <w:lang w:val="fr-LU" w:eastAsia="fr-L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-114300</wp:posOffset>
          </wp:positionV>
          <wp:extent cx="8102600" cy="47037"/>
          <wp:effectExtent l="0" t="0" r="0" b="3810"/>
          <wp:wrapNone/>
          <wp:docPr id="2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1098" cy="133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</w:p>
  <w:p w:rsidR="00B44A8D" w:rsidRPr="00863A37" w:rsidRDefault="00B44A8D" w:rsidP="00863A37">
    <w:pPr>
      <w:pStyle w:val="Pieddepage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8D" w:rsidRPr="002907B1" w:rsidRDefault="00423B7A" w:rsidP="00073064">
    <w:pPr>
      <w:tabs>
        <w:tab w:val="left" w:pos="6948"/>
        <w:tab w:val="right" w:pos="9184"/>
      </w:tabs>
      <w:rPr>
        <w:sz w:val="18"/>
        <w:szCs w:val="18"/>
      </w:rPr>
    </w:pPr>
    <w:r>
      <w:rPr>
        <w:noProof/>
        <w:sz w:val="18"/>
        <w:szCs w:val="18"/>
        <w:lang w:val="fr-LU" w:eastAsia="fr-LU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4557</wp:posOffset>
          </wp:positionH>
          <wp:positionV relativeFrom="paragraph">
            <wp:posOffset>55203</wp:posOffset>
          </wp:positionV>
          <wp:extent cx="8109019" cy="47076"/>
          <wp:effectExtent l="0" t="0" r="0" b="3810"/>
          <wp:wrapNone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8272" cy="102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4A8D">
      <w:rPr>
        <w:sz w:val="18"/>
        <w:szCs w:val="18"/>
      </w:rPr>
      <w:tab/>
    </w:r>
  </w:p>
  <w:p w:rsidR="00B44A8D" w:rsidRPr="00677E7A" w:rsidRDefault="00423B7A" w:rsidP="00073064">
    <w:pPr>
      <w:pStyle w:val="Pieddepage"/>
      <w:rPr>
        <w:rStyle w:val="Numrodepage"/>
        <w:lang w:val="de-DE"/>
      </w:rPr>
    </w:pPr>
    <w:r>
      <w:rPr>
        <w:noProof/>
        <w:sz w:val="18"/>
        <w:szCs w:val="18"/>
        <w:lang w:val="fr-LU" w:eastAsia="fr-L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6861810</wp:posOffset>
          </wp:positionH>
          <wp:positionV relativeFrom="paragraph">
            <wp:posOffset>15875</wp:posOffset>
          </wp:positionV>
          <wp:extent cx="1078865" cy="539115"/>
          <wp:effectExtent l="0" t="0" r="635" b="0"/>
          <wp:wrapNone/>
          <wp:docPr id="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lis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391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B44A8D" w:rsidRPr="00677E7A"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>FSC Luxembourg</w:t>
    </w:r>
    <w:r w:rsidR="00B44A8D" w:rsidRPr="00677E7A">
      <w:rPr>
        <w:rFonts w:ascii="Helvetica" w:hAnsi="Helvetica"/>
        <w:color w:val="262626" w:themeColor="text1" w:themeTint="D9"/>
        <w:sz w:val="14"/>
        <w:szCs w:val="14"/>
        <w:lang w:val="de-DE"/>
      </w:rPr>
      <w:t xml:space="preserve"> · www.lu.fsc.org · FSC</w:t>
    </w:r>
    <w:r w:rsidR="00B44A8D" w:rsidRPr="00677E7A">
      <w:rPr>
        <w:rFonts w:ascii="Helvetica" w:hAnsi="Helvetica"/>
        <w:color w:val="262626" w:themeColor="text1" w:themeTint="D9"/>
        <w:sz w:val="14"/>
        <w:szCs w:val="14"/>
        <w:vertAlign w:val="superscript"/>
        <w:lang w:val="de-DE"/>
      </w:rPr>
      <w:t>®</w:t>
    </w:r>
    <w:r w:rsidR="00B44A8D" w:rsidRPr="00677E7A">
      <w:rPr>
        <w:rFonts w:ascii="Helvetica" w:hAnsi="Helvetica"/>
        <w:color w:val="262626" w:themeColor="text1" w:themeTint="D9"/>
        <w:sz w:val="14"/>
        <w:szCs w:val="14"/>
        <w:lang w:val="de-DE"/>
      </w:rPr>
      <w:t xml:space="preserve"> F000220</w:t>
    </w:r>
    <w:r w:rsidR="00B44A8D" w:rsidRPr="00677E7A">
      <w:rPr>
        <w:rFonts w:ascii="Helvetica" w:hAnsi="Helvetica"/>
        <w:color w:val="262626" w:themeColor="text1" w:themeTint="D9"/>
        <w:sz w:val="14"/>
        <w:szCs w:val="14"/>
        <w:lang w:val="de-DE"/>
      </w:rPr>
      <w:tab/>
    </w:r>
    <w:r w:rsidR="003B0C44" w:rsidRPr="00477AD5">
      <w:rPr>
        <w:rStyle w:val="Numrodepage"/>
        <w:rFonts w:ascii="Helvetica" w:hAnsi="Helvetica"/>
        <w:sz w:val="16"/>
        <w:lang w:val="fr-FR"/>
      </w:rPr>
      <w:fldChar w:fldCharType="begin"/>
    </w:r>
    <w:r w:rsidR="00B44A8D" w:rsidRPr="00677E7A">
      <w:rPr>
        <w:rStyle w:val="Numrodepage"/>
        <w:rFonts w:ascii="Helvetica" w:hAnsi="Helvetica"/>
        <w:sz w:val="16"/>
        <w:lang w:val="de-DE"/>
      </w:rPr>
      <w:instrText xml:space="preserve">PAGE  </w:instrText>
    </w:r>
    <w:r w:rsidR="003B0C44" w:rsidRPr="00477AD5">
      <w:rPr>
        <w:rStyle w:val="Numrodepage"/>
        <w:rFonts w:ascii="Helvetica" w:hAnsi="Helvetica"/>
        <w:sz w:val="16"/>
        <w:lang w:val="fr-FR"/>
      </w:rPr>
      <w:fldChar w:fldCharType="separate"/>
    </w:r>
    <w:r w:rsidR="00157363">
      <w:rPr>
        <w:rStyle w:val="Numrodepage"/>
        <w:rFonts w:ascii="Helvetica" w:hAnsi="Helvetica"/>
        <w:noProof/>
        <w:sz w:val="16"/>
        <w:lang w:val="de-DE"/>
      </w:rPr>
      <w:t>1</w:t>
    </w:r>
    <w:r w:rsidR="003B0C44" w:rsidRPr="00477AD5">
      <w:rPr>
        <w:rStyle w:val="Numrodepage"/>
        <w:rFonts w:ascii="Helvetica" w:hAnsi="Helvetica"/>
        <w:sz w:val="16"/>
        <w:lang w:val="fr-FR"/>
      </w:rPr>
      <w:fldChar w:fldCharType="end"/>
    </w:r>
  </w:p>
  <w:p w:rsidR="00B44A8D" w:rsidRPr="00477AD5" w:rsidRDefault="00B44A8D" w:rsidP="00073064">
    <w:pPr>
      <w:pStyle w:val="FSCAddressDetailsBlack"/>
      <w:spacing w:line="240" w:lineRule="auto"/>
      <w:rPr>
        <w:rFonts w:ascii="Helvetica" w:hAnsi="Helvetica"/>
        <w:color w:val="262626" w:themeColor="text1" w:themeTint="D9"/>
        <w:sz w:val="14"/>
        <w:szCs w:val="14"/>
        <w:lang w:val="fr-FR"/>
      </w:rPr>
    </w:pPr>
    <w:r w:rsidRPr="00477AD5">
      <w:rPr>
        <w:rFonts w:ascii="Helvetica" w:hAnsi="Helvetica"/>
        <w:noProof/>
        <w:color w:val="262626" w:themeColor="text1" w:themeTint="D9"/>
        <w:sz w:val="14"/>
        <w:szCs w:val="14"/>
        <w:lang w:val="fr-FR" w:eastAsia="fr-FR"/>
      </w:rPr>
      <w:t>6, rue Vauban</w:t>
    </w:r>
    <w:r w:rsidRPr="00477AD5">
      <w:rPr>
        <w:rFonts w:ascii="Helvetica" w:hAnsi="Helvetica"/>
        <w:color w:val="262626" w:themeColor="text1" w:themeTint="D9"/>
        <w:sz w:val="14"/>
        <w:szCs w:val="14"/>
        <w:lang w:val="fr-FR"/>
      </w:rPr>
      <w:t xml:space="preserve"> · L- 2663 Luxembourg</w:t>
    </w:r>
  </w:p>
  <w:p w:rsidR="00B44A8D" w:rsidRPr="00477AD5" w:rsidRDefault="00B44A8D" w:rsidP="00073064">
    <w:pPr>
      <w:pStyle w:val="FSCAddressDetailsBlack"/>
      <w:spacing w:line="240" w:lineRule="auto"/>
      <w:rPr>
        <w:rFonts w:ascii="Helvetica" w:hAnsi="Helvetica"/>
        <w:color w:val="262626" w:themeColor="text1" w:themeTint="D9"/>
        <w:sz w:val="14"/>
        <w:szCs w:val="14"/>
        <w:lang w:val="fr-FR"/>
      </w:rPr>
    </w:pPr>
    <w:r w:rsidRPr="00477AD5">
      <w:rPr>
        <w:rFonts w:ascii="Helvetica" w:hAnsi="Helvetica"/>
        <w:color w:val="262626" w:themeColor="text1" w:themeTint="D9"/>
        <w:sz w:val="14"/>
        <w:szCs w:val="14"/>
        <w:lang w:val="fr-FR"/>
      </w:rPr>
      <w:t>T + 352 43 90 30 8</w:t>
    </w:r>
    <w:r w:rsidR="000E0B3C">
      <w:rPr>
        <w:rFonts w:ascii="Helvetica" w:hAnsi="Helvetica"/>
        <w:color w:val="262626" w:themeColor="text1" w:themeTint="D9"/>
        <w:sz w:val="14"/>
        <w:szCs w:val="14"/>
        <w:lang w:val="fr-FR"/>
      </w:rPr>
      <w:t>8</w:t>
    </w:r>
  </w:p>
  <w:p w:rsidR="00B44A8D" w:rsidRPr="00477AD5" w:rsidRDefault="00B44A8D" w:rsidP="00073064">
    <w:pPr>
      <w:pStyle w:val="FSCAddressDetailsBlack"/>
      <w:spacing w:line="240" w:lineRule="auto"/>
      <w:rPr>
        <w:rStyle w:val="FSCAddressDetailsGreen"/>
      </w:rPr>
    </w:pPr>
    <w:r w:rsidRPr="00477AD5">
      <w:rPr>
        <w:rStyle w:val="FSCAddressDetailsGreen"/>
        <w:rFonts w:ascii="Helvetica" w:hAnsi="Helvetica"/>
        <w:color w:val="262626" w:themeColor="text1" w:themeTint="D9"/>
        <w:sz w:val="14"/>
        <w:szCs w:val="14"/>
        <w:lang w:val="fr-FR"/>
      </w:rPr>
      <w:t>Registre de commerce: F 1388</w:t>
    </w:r>
  </w:p>
  <w:p w:rsidR="00B44A8D" w:rsidRPr="00C16B87" w:rsidRDefault="00B44A8D" w:rsidP="00073064">
    <w:pPr>
      <w:pStyle w:val="Pieddepage"/>
      <w:rPr>
        <w:rStyle w:val="FSCAddressDetailsGreen"/>
        <w:rFonts w:eastAsia="Calibri" w:cs="Arial"/>
        <w:szCs w:val="16"/>
        <w:lang w:eastAsia="en-US"/>
      </w:rPr>
    </w:pPr>
  </w:p>
  <w:p w:rsidR="00B44A8D" w:rsidRPr="00073064" w:rsidRDefault="00B44A8D" w:rsidP="000730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870" w:rsidRDefault="00AE0870">
      <w:r>
        <w:separator/>
      </w:r>
    </w:p>
  </w:footnote>
  <w:footnote w:type="continuationSeparator" w:id="0">
    <w:p w:rsidR="00AE0870" w:rsidRDefault="00AE0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8D" w:rsidRPr="00EE2665" w:rsidRDefault="00B44A8D" w:rsidP="006F55BB">
    <w:pPr>
      <w:pStyle w:val="En-tte"/>
      <w:spacing w:line="288" w:lineRule="auto"/>
      <w:jc w:val="right"/>
      <w:rPr>
        <w:rStyle w:val="FSCNationalInitiative"/>
      </w:rPr>
    </w:pPr>
    <w:r w:rsidRPr="00CB77E4">
      <w:rPr>
        <w:rStyle w:val="FSCName"/>
        <w:noProof/>
        <w:lang w:val="fr-LU" w:eastAsia="fr-LU"/>
      </w:rPr>
      <w:drawing>
        <wp:anchor distT="0" distB="0" distL="114300" distR="114300" simplePos="0" relativeHeight="251664384" behindDoc="0" locked="1" layoutInCell="1" allowOverlap="1">
          <wp:simplePos x="0" y="0"/>
          <wp:positionH relativeFrom="page">
            <wp:posOffset>863600</wp:posOffset>
          </wp:positionH>
          <wp:positionV relativeFrom="page">
            <wp:posOffset>495300</wp:posOffset>
          </wp:positionV>
          <wp:extent cx="679450" cy="825500"/>
          <wp:effectExtent l="0" t="0" r="6350" b="0"/>
          <wp:wrapNone/>
          <wp:docPr id="4" name="Picture 15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Pr="00EE2665">
      <w:rPr>
        <w:rStyle w:val="FSCName"/>
        <w:lang w:val="de-DE"/>
      </w:rPr>
      <w:t>Forest</w:t>
    </w:r>
    <w:proofErr w:type="spellEnd"/>
    <w:r w:rsidRPr="00EE2665">
      <w:rPr>
        <w:rStyle w:val="FSCName"/>
        <w:lang w:val="de-DE"/>
      </w:rPr>
      <w:t xml:space="preserve"> </w:t>
    </w:r>
    <w:proofErr w:type="spellStart"/>
    <w:r w:rsidRPr="00EE2665">
      <w:rPr>
        <w:rStyle w:val="FSCName"/>
        <w:lang w:val="de-DE"/>
      </w:rPr>
      <w:t>Stewardship</w:t>
    </w:r>
    <w:proofErr w:type="spellEnd"/>
    <w:r w:rsidRPr="00EE2665">
      <w:rPr>
        <w:rStyle w:val="FSCName"/>
        <w:lang w:val="de-DE"/>
      </w:rPr>
      <w:t xml:space="preserve"> Council</w:t>
    </w:r>
    <w:r w:rsidRPr="00EE2665">
      <w:rPr>
        <w:rStyle w:val="FSCName"/>
        <w:position w:val="1"/>
        <w:sz w:val="26"/>
        <w:szCs w:val="26"/>
        <w:vertAlign w:val="superscript"/>
        <w:lang w:val="de-DE"/>
      </w:rPr>
      <w:t>®</w:t>
    </w:r>
    <w:r w:rsidRPr="00EE2665">
      <w:rPr>
        <w:sz w:val="30"/>
        <w:szCs w:val="30"/>
        <w:lang w:val="de-DE"/>
      </w:rPr>
      <w:br/>
    </w:r>
    <w:r w:rsidRPr="00EE2665">
      <w:rPr>
        <w:rStyle w:val="FSCNationalInitiative"/>
        <w:lang w:val="de-DE"/>
      </w:rPr>
      <w:t>FSC Luxembourg</w:t>
    </w:r>
  </w:p>
  <w:p w:rsidR="00B44A8D" w:rsidRDefault="00B44A8D" w:rsidP="006F55BB">
    <w:pPr>
      <w:pStyle w:val="En-tte"/>
    </w:pPr>
  </w:p>
  <w:p w:rsidR="00B44A8D" w:rsidRDefault="00B44A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ECD"/>
    <w:multiLevelType w:val="hybridMultilevel"/>
    <w:tmpl w:val="596C19CC"/>
    <w:lvl w:ilvl="0" w:tplc="271477EE">
      <w:start w:val="1"/>
      <w:numFmt w:val="upperRoman"/>
      <w:lvlText w:val="%1."/>
      <w:lvlJc w:val="left"/>
      <w:pPr>
        <w:ind w:left="14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4D17511"/>
    <w:multiLevelType w:val="hybridMultilevel"/>
    <w:tmpl w:val="87CC1E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41C05"/>
    <w:multiLevelType w:val="hybridMultilevel"/>
    <w:tmpl w:val="7F28AF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2278"/>
    <w:multiLevelType w:val="hybridMultilevel"/>
    <w:tmpl w:val="05000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C7FE3"/>
    <w:multiLevelType w:val="hybridMultilevel"/>
    <w:tmpl w:val="10BC3E8A"/>
    <w:lvl w:ilvl="0" w:tplc="08842B3C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410235A"/>
    <w:multiLevelType w:val="hybridMultilevel"/>
    <w:tmpl w:val="FD22A4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136AD"/>
    <w:multiLevelType w:val="multilevel"/>
    <w:tmpl w:val="4C18C506"/>
    <w:lvl w:ilvl="0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35793"/>
    <w:multiLevelType w:val="hybridMultilevel"/>
    <w:tmpl w:val="BBA895A6"/>
    <w:lvl w:ilvl="0" w:tplc="38103704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D1598"/>
    <w:multiLevelType w:val="hybridMultilevel"/>
    <w:tmpl w:val="1CE274E8"/>
    <w:lvl w:ilvl="0" w:tplc="38103704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22F4DDA"/>
    <w:multiLevelType w:val="hybridMultilevel"/>
    <w:tmpl w:val="D182EA96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48F76334"/>
    <w:multiLevelType w:val="hybridMultilevel"/>
    <w:tmpl w:val="263C4E66"/>
    <w:lvl w:ilvl="0" w:tplc="1DC473E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13B92"/>
    <w:multiLevelType w:val="hybridMultilevel"/>
    <w:tmpl w:val="F2F2DD7A"/>
    <w:lvl w:ilvl="0" w:tplc="331E631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434"/>
    <w:multiLevelType w:val="hybridMultilevel"/>
    <w:tmpl w:val="930A7C64"/>
    <w:lvl w:ilvl="0" w:tplc="ED30E05A">
      <w:start w:val="1"/>
      <w:numFmt w:val="upperRoman"/>
      <w:lvlText w:val="%1."/>
      <w:lvlJc w:val="left"/>
      <w:pPr>
        <w:ind w:left="142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6" w:hanging="360"/>
      </w:pPr>
    </w:lvl>
    <w:lvl w:ilvl="2" w:tplc="040C001B" w:tentative="1">
      <w:start w:val="1"/>
      <w:numFmt w:val="lowerRoman"/>
      <w:lvlText w:val="%3."/>
      <w:lvlJc w:val="right"/>
      <w:pPr>
        <w:ind w:left="2506" w:hanging="180"/>
      </w:pPr>
    </w:lvl>
    <w:lvl w:ilvl="3" w:tplc="040C000F" w:tentative="1">
      <w:start w:val="1"/>
      <w:numFmt w:val="decimal"/>
      <w:lvlText w:val="%4."/>
      <w:lvlJc w:val="left"/>
      <w:pPr>
        <w:ind w:left="3226" w:hanging="360"/>
      </w:pPr>
    </w:lvl>
    <w:lvl w:ilvl="4" w:tplc="040C0019" w:tentative="1">
      <w:start w:val="1"/>
      <w:numFmt w:val="lowerLetter"/>
      <w:lvlText w:val="%5."/>
      <w:lvlJc w:val="left"/>
      <w:pPr>
        <w:ind w:left="3946" w:hanging="360"/>
      </w:pPr>
    </w:lvl>
    <w:lvl w:ilvl="5" w:tplc="040C001B" w:tentative="1">
      <w:start w:val="1"/>
      <w:numFmt w:val="lowerRoman"/>
      <w:lvlText w:val="%6."/>
      <w:lvlJc w:val="right"/>
      <w:pPr>
        <w:ind w:left="4666" w:hanging="180"/>
      </w:pPr>
    </w:lvl>
    <w:lvl w:ilvl="6" w:tplc="040C000F" w:tentative="1">
      <w:start w:val="1"/>
      <w:numFmt w:val="decimal"/>
      <w:lvlText w:val="%7."/>
      <w:lvlJc w:val="left"/>
      <w:pPr>
        <w:ind w:left="5386" w:hanging="360"/>
      </w:pPr>
    </w:lvl>
    <w:lvl w:ilvl="7" w:tplc="040C0019" w:tentative="1">
      <w:start w:val="1"/>
      <w:numFmt w:val="lowerLetter"/>
      <w:lvlText w:val="%8."/>
      <w:lvlJc w:val="left"/>
      <w:pPr>
        <w:ind w:left="6106" w:hanging="360"/>
      </w:pPr>
    </w:lvl>
    <w:lvl w:ilvl="8" w:tplc="040C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612219E9"/>
    <w:multiLevelType w:val="hybridMultilevel"/>
    <w:tmpl w:val="4C18C506"/>
    <w:lvl w:ilvl="0" w:tplc="38103704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13"/>
  </w:num>
  <w:num w:numId="6">
    <w:abstractNumId w:val="6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460"/>
    <w:rsid w:val="00010CAC"/>
    <w:rsid w:val="00015697"/>
    <w:rsid w:val="00016C6F"/>
    <w:rsid w:val="00020152"/>
    <w:rsid w:val="00032B42"/>
    <w:rsid w:val="00044C5D"/>
    <w:rsid w:val="000506CA"/>
    <w:rsid w:val="000673C5"/>
    <w:rsid w:val="00070041"/>
    <w:rsid w:val="00073064"/>
    <w:rsid w:val="0009099F"/>
    <w:rsid w:val="00091104"/>
    <w:rsid w:val="00093459"/>
    <w:rsid w:val="000E0B3C"/>
    <w:rsid w:val="000E7E85"/>
    <w:rsid w:val="000F6D24"/>
    <w:rsid w:val="00101B80"/>
    <w:rsid w:val="00111449"/>
    <w:rsid w:val="001200A8"/>
    <w:rsid w:val="0014648F"/>
    <w:rsid w:val="001567F0"/>
    <w:rsid w:val="00157363"/>
    <w:rsid w:val="00164BCD"/>
    <w:rsid w:val="00195F7A"/>
    <w:rsid w:val="001A0C53"/>
    <w:rsid w:val="001B44DE"/>
    <w:rsid w:val="001C7E8A"/>
    <w:rsid w:val="001F51D9"/>
    <w:rsid w:val="0021525B"/>
    <w:rsid w:val="00215B5C"/>
    <w:rsid w:val="002270FF"/>
    <w:rsid w:val="00252332"/>
    <w:rsid w:val="00273E95"/>
    <w:rsid w:val="00285738"/>
    <w:rsid w:val="002907AE"/>
    <w:rsid w:val="00295203"/>
    <w:rsid w:val="002A5F83"/>
    <w:rsid w:val="002B193E"/>
    <w:rsid w:val="002B2AD3"/>
    <w:rsid w:val="002E2AC4"/>
    <w:rsid w:val="002E5696"/>
    <w:rsid w:val="002E6E6C"/>
    <w:rsid w:val="002F3E31"/>
    <w:rsid w:val="0031393B"/>
    <w:rsid w:val="0031469B"/>
    <w:rsid w:val="00352B21"/>
    <w:rsid w:val="00356653"/>
    <w:rsid w:val="00364757"/>
    <w:rsid w:val="00364F6E"/>
    <w:rsid w:val="003B0C44"/>
    <w:rsid w:val="0041023D"/>
    <w:rsid w:val="00423B7A"/>
    <w:rsid w:val="00424591"/>
    <w:rsid w:val="004609C7"/>
    <w:rsid w:val="004645E4"/>
    <w:rsid w:val="00464723"/>
    <w:rsid w:val="00465AE0"/>
    <w:rsid w:val="00475D67"/>
    <w:rsid w:val="00477AD5"/>
    <w:rsid w:val="004B0730"/>
    <w:rsid w:val="004B59F4"/>
    <w:rsid w:val="004D1460"/>
    <w:rsid w:val="004D25EC"/>
    <w:rsid w:val="00517028"/>
    <w:rsid w:val="0053142E"/>
    <w:rsid w:val="00573EDF"/>
    <w:rsid w:val="00587ADD"/>
    <w:rsid w:val="00591562"/>
    <w:rsid w:val="00597EEC"/>
    <w:rsid w:val="005B3415"/>
    <w:rsid w:val="005C236C"/>
    <w:rsid w:val="005D3A8B"/>
    <w:rsid w:val="005D6608"/>
    <w:rsid w:val="005E350A"/>
    <w:rsid w:val="005F1A02"/>
    <w:rsid w:val="005F3AE5"/>
    <w:rsid w:val="00601867"/>
    <w:rsid w:val="0062019D"/>
    <w:rsid w:val="00643CD3"/>
    <w:rsid w:val="00670717"/>
    <w:rsid w:val="006753C3"/>
    <w:rsid w:val="00677E7A"/>
    <w:rsid w:val="00682E94"/>
    <w:rsid w:val="006A1F5F"/>
    <w:rsid w:val="006A79A0"/>
    <w:rsid w:val="006B362B"/>
    <w:rsid w:val="006C221A"/>
    <w:rsid w:val="006C29FE"/>
    <w:rsid w:val="006D09AC"/>
    <w:rsid w:val="006D2C3D"/>
    <w:rsid w:val="006D6063"/>
    <w:rsid w:val="006D7602"/>
    <w:rsid w:val="006E28E6"/>
    <w:rsid w:val="006F55BB"/>
    <w:rsid w:val="00705698"/>
    <w:rsid w:val="007067F4"/>
    <w:rsid w:val="007223A5"/>
    <w:rsid w:val="0073201F"/>
    <w:rsid w:val="00733FC4"/>
    <w:rsid w:val="00765D49"/>
    <w:rsid w:val="0076612F"/>
    <w:rsid w:val="00786714"/>
    <w:rsid w:val="0078776B"/>
    <w:rsid w:val="007A7CC7"/>
    <w:rsid w:val="007C07EE"/>
    <w:rsid w:val="007D6432"/>
    <w:rsid w:val="007E1395"/>
    <w:rsid w:val="007F7274"/>
    <w:rsid w:val="0080388D"/>
    <w:rsid w:val="0081429B"/>
    <w:rsid w:val="00815709"/>
    <w:rsid w:val="00816961"/>
    <w:rsid w:val="00831E68"/>
    <w:rsid w:val="00863A37"/>
    <w:rsid w:val="0087551A"/>
    <w:rsid w:val="00883948"/>
    <w:rsid w:val="008A44D1"/>
    <w:rsid w:val="008B1B8B"/>
    <w:rsid w:val="008C196D"/>
    <w:rsid w:val="00912520"/>
    <w:rsid w:val="00917C6F"/>
    <w:rsid w:val="00941A84"/>
    <w:rsid w:val="00942190"/>
    <w:rsid w:val="009441D5"/>
    <w:rsid w:val="00956AC3"/>
    <w:rsid w:val="00957F48"/>
    <w:rsid w:val="00972C81"/>
    <w:rsid w:val="00987DD3"/>
    <w:rsid w:val="00992C1D"/>
    <w:rsid w:val="00995A0E"/>
    <w:rsid w:val="009A4A2F"/>
    <w:rsid w:val="009C3FE7"/>
    <w:rsid w:val="009C44FF"/>
    <w:rsid w:val="009F45D5"/>
    <w:rsid w:val="009F4AC5"/>
    <w:rsid w:val="00A12748"/>
    <w:rsid w:val="00A2180F"/>
    <w:rsid w:val="00A4499A"/>
    <w:rsid w:val="00A943FB"/>
    <w:rsid w:val="00AB0C76"/>
    <w:rsid w:val="00AB231B"/>
    <w:rsid w:val="00AB6D8F"/>
    <w:rsid w:val="00AC2C6C"/>
    <w:rsid w:val="00AD4890"/>
    <w:rsid w:val="00AE0870"/>
    <w:rsid w:val="00AF7F74"/>
    <w:rsid w:val="00B03FFD"/>
    <w:rsid w:val="00B04D4C"/>
    <w:rsid w:val="00B23039"/>
    <w:rsid w:val="00B23E76"/>
    <w:rsid w:val="00B44A8D"/>
    <w:rsid w:val="00B46076"/>
    <w:rsid w:val="00B51897"/>
    <w:rsid w:val="00B557C6"/>
    <w:rsid w:val="00B55D9B"/>
    <w:rsid w:val="00B65779"/>
    <w:rsid w:val="00B72D4E"/>
    <w:rsid w:val="00B807BA"/>
    <w:rsid w:val="00B80F41"/>
    <w:rsid w:val="00B81EF4"/>
    <w:rsid w:val="00B84B18"/>
    <w:rsid w:val="00BB4FEC"/>
    <w:rsid w:val="00BB7E38"/>
    <w:rsid w:val="00BE61EF"/>
    <w:rsid w:val="00BE64EA"/>
    <w:rsid w:val="00BF25C0"/>
    <w:rsid w:val="00C2225B"/>
    <w:rsid w:val="00C23ED0"/>
    <w:rsid w:val="00C3129B"/>
    <w:rsid w:val="00C41108"/>
    <w:rsid w:val="00C61B5C"/>
    <w:rsid w:val="00C71472"/>
    <w:rsid w:val="00C8060A"/>
    <w:rsid w:val="00C81559"/>
    <w:rsid w:val="00C96494"/>
    <w:rsid w:val="00CA3427"/>
    <w:rsid w:val="00CB409C"/>
    <w:rsid w:val="00CB77E4"/>
    <w:rsid w:val="00D066ED"/>
    <w:rsid w:val="00D40DBF"/>
    <w:rsid w:val="00D427EB"/>
    <w:rsid w:val="00D42AD4"/>
    <w:rsid w:val="00D52356"/>
    <w:rsid w:val="00D529E6"/>
    <w:rsid w:val="00D61268"/>
    <w:rsid w:val="00D72CC1"/>
    <w:rsid w:val="00D776A5"/>
    <w:rsid w:val="00DB5F9C"/>
    <w:rsid w:val="00DE4814"/>
    <w:rsid w:val="00DF5189"/>
    <w:rsid w:val="00E52051"/>
    <w:rsid w:val="00EE7BC9"/>
    <w:rsid w:val="00F050FC"/>
    <w:rsid w:val="00F16B4F"/>
    <w:rsid w:val="00FD18A7"/>
    <w:rsid w:val="00FD437B"/>
    <w:rsid w:val="00FD72FA"/>
    <w:rsid w:val="00FF33E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BA5E9-0C7C-E345-8960-EDFB1050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B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1460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rsid w:val="009F4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de-DE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F4AC5"/>
    <w:rPr>
      <w:rFonts w:ascii="Courier" w:hAnsi="Courier" w:cs="Courier"/>
      <w:sz w:val="20"/>
      <w:szCs w:val="20"/>
      <w:lang w:val="de-DE" w:eastAsia="fr-FR"/>
    </w:rPr>
  </w:style>
  <w:style w:type="paragraph" w:styleId="Pieddepage">
    <w:name w:val="footer"/>
    <w:basedOn w:val="Normal"/>
    <w:link w:val="PieddepageCar"/>
    <w:uiPriority w:val="99"/>
    <w:unhideWhenUsed/>
    <w:rsid w:val="00C806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060A"/>
  </w:style>
  <w:style w:type="character" w:styleId="Numrodepage">
    <w:name w:val="page number"/>
    <w:basedOn w:val="Policepardfaut"/>
    <w:uiPriority w:val="99"/>
    <w:semiHidden/>
    <w:unhideWhenUsed/>
    <w:rsid w:val="00C8060A"/>
  </w:style>
  <w:style w:type="paragraph" w:styleId="En-tte">
    <w:name w:val="header"/>
    <w:basedOn w:val="Normal"/>
    <w:link w:val="En-tteCar"/>
    <w:uiPriority w:val="99"/>
    <w:unhideWhenUsed/>
    <w:rsid w:val="00987D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7DD3"/>
  </w:style>
  <w:style w:type="paragraph" w:styleId="Textedebulles">
    <w:name w:val="Balloon Text"/>
    <w:basedOn w:val="Normal"/>
    <w:link w:val="TextedebullesCar"/>
    <w:uiPriority w:val="99"/>
    <w:semiHidden/>
    <w:unhideWhenUsed/>
    <w:rsid w:val="00AB231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31B"/>
    <w:rPr>
      <w:rFonts w:ascii="Lucida Grande" w:hAnsi="Lucida Grande"/>
      <w:sz w:val="18"/>
      <w:szCs w:val="18"/>
    </w:rPr>
  </w:style>
  <w:style w:type="character" w:customStyle="1" w:styleId="FSCName">
    <w:name w:val="FSC Name"/>
    <w:rsid w:val="00CB77E4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CB77E4"/>
    <w:rPr>
      <w:rFonts w:ascii="Arial" w:hAnsi="Arial"/>
      <w:color w:val="8BA093"/>
      <w:sz w:val="30"/>
      <w:szCs w:val="30"/>
    </w:rPr>
  </w:style>
  <w:style w:type="character" w:customStyle="1" w:styleId="FSCAddressDetailsGreen">
    <w:name w:val="FSC Address Details Green"/>
    <w:rsid w:val="00CB77E4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Pieddepage"/>
    <w:rsid w:val="00CB77E4"/>
    <w:pPr>
      <w:spacing w:line="240" w:lineRule="exact"/>
    </w:pPr>
    <w:rPr>
      <w:rFonts w:ascii="Arial" w:eastAsia="Calibri" w:hAnsi="Arial" w:cs="Arial"/>
      <w:sz w:val="16"/>
      <w:szCs w:val="16"/>
      <w:lang w:val="de-DE" w:eastAsia="en-US"/>
    </w:rPr>
  </w:style>
  <w:style w:type="table" w:styleId="Grilledutableau">
    <w:name w:val="Table Grid"/>
    <w:basedOn w:val="TableauNormal"/>
    <w:uiPriority w:val="59"/>
    <w:rsid w:val="001567F0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1567F0"/>
    <w:rPr>
      <w:color w:val="0000FF" w:themeColor="hyperlink"/>
      <w:u w:val="single"/>
    </w:rPr>
  </w:style>
  <w:style w:type="character" w:customStyle="1" w:styleId="FSCSubjectHeading">
    <w:name w:val="FSC Subject Heading"/>
    <w:rsid w:val="006C221A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654AEA-043E-DA46-AB38-640144C2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FSC Lëtzebuerg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</dc:creator>
  <cp:lastModifiedBy>Utilisateur Microsoft Office</cp:lastModifiedBy>
  <cp:revision>5</cp:revision>
  <cp:lastPrinted>2016-11-25T09:54:00Z</cp:lastPrinted>
  <dcterms:created xsi:type="dcterms:W3CDTF">2018-03-12T08:28:00Z</dcterms:created>
  <dcterms:modified xsi:type="dcterms:W3CDTF">2018-03-26T10:20:00Z</dcterms:modified>
</cp:coreProperties>
</file>